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1D0" w:rsidRDefault="007361D0">
      <w:pPr>
        <w:pStyle w:val="ConsPlusNormal"/>
        <w:ind w:firstLine="540"/>
        <w:jc w:val="both"/>
      </w:pPr>
    </w:p>
    <w:p w:rsidR="007361D0" w:rsidRDefault="00361B58">
      <w:pPr>
        <w:pStyle w:val="ConsPlusNormal"/>
        <w:jc w:val="center"/>
      </w:pPr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7361D0" w:rsidRDefault="007361D0">
      <w:pPr>
        <w:pStyle w:val="ConsPlusNormal"/>
        <w:jc w:val="both"/>
      </w:pPr>
      <w:bookmarkStart w:id="0" w:name="_GoBack"/>
      <w:bookmarkEnd w:id="0"/>
    </w:p>
    <w:p w:rsidR="007361D0" w:rsidRDefault="00361B58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7361D0" w:rsidRDefault="00361B58">
      <w:pPr>
        <w:pStyle w:val="ConsPlusNormal"/>
        <w:jc w:val="center"/>
      </w:pPr>
      <w:r>
        <w:t>образовательной программы (10 класс)</w:t>
      </w:r>
    </w:p>
    <w:p w:rsidR="007361D0" w:rsidRDefault="007361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Понимание значимости России в мировых политических и социально-экономических процессах 1914 - 1945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</w:t>
            </w:r>
            <w:r>
              <w:t>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Называть наиболее значимые события истории России 1914 - 1945 гг., объяснять</w:t>
            </w:r>
            <w:r>
              <w:t xml:space="preserve"> их особую значимость для истории нашей страны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и объяснять (аргументировать) свое отношение и оценку наиболее значительных событий, явлений, процессов истории России 1914 - 1945 гг., их значение для истории России и человечества в целом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</w:t>
            </w:r>
            <w:r>
              <w:t>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 России и всемирной истории 1914 - 1945 гг., выявлять попытки фальсификации истории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 России, аргументированно противостоять попыткам фальсификации исторических фактов, связанных с важнейшими собы</w:t>
            </w:r>
            <w:r>
              <w:t>тиями, явлениями, процессами истории России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</w:t>
            </w:r>
            <w:r>
              <w:t>ии в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Называть имена наиболее выдающихся деятелей истории России 1914 - 1945 гг., события, процессы, в которых они участвовали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Характеризовать деятельность исторических личностей в рамках событий, процессов истории России 1914 - 1945 гг., оценивать значение их деятельности для истории нашей страны и человечества в целом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Характеризовать значение и последствия событий 1914 - 19</w:t>
            </w:r>
            <w:r>
              <w:t>45 гг., в которых участвовали выдающиеся исторические личности, для истории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Определять и объяснять (аргументировать) свое отношение и оценку </w:t>
            </w:r>
            <w:r>
              <w:lastRenderedPageBreak/>
              <w:t>деятельности исторических личностей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составлять описание (реконструкцию) в устной и письменной</w:t>
            </w:r>
            <w:r>
              <w:t xml:space="preserve"> форме исторических событий, явлений, процессов истории родного края, истории России и всемирной истории 1914 - 1945 гг. и их участников, образа жизни людей и его изменения в Новейшую эпоху; формулировать и обосновывать собственную точку зрения (версию, оц</w:t>
            </w:r>
            <w:r>
              <w:t>енку) с помощью фактического материала, в том числе используя источники разных типов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Объяснять смысл изученных (изучаемых) исторических понятий и терминов из истории России, и всемирной истории 1914 - 1945 гг., привлекая учебные тексты и (или) дополни</w:t>
            </w:r>
            <w:r>
              <w:t>тельные источники информации; корректно использовать исторические понятия и термины в устной речи, при подготовке конспекта, реферата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 самостоятельно составленному плану представлять развернутый рассказ (описание</w:t>
            </w:r>
            <w:r>
              <w:t>) о ключевых событиях родного края, истории России и всемирной истории 1914 - 1945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1914 - 1945 гг., анализируя изменения, произошедшие в течение рассматриваемого</w:t>
            </w:r>
            <w:r>
              <w:t xml:space="preserve"> периода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Представлять описание памятников материальной и художественной культуры 1914 - 1945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</w:t>
            </w:r>
            <w:r>
              <w:t>ственных приемов создания памятников культуры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Представлять результаты самостоятельного изучения исторической информации из истории России и всемирной истории 1914 - 1945 гг. в форме сложного плана, конспекта, реферата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необходимость фактической аргументации для обоснования с</w:t>
            </w:r>
            <w:r>
              <w:t>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Формулировать аргументы для подтверждения или опровержения </w:t>
            </w:r>
            <w:r>
              <w:t>собственной или предложенной точки зрения по дискуссионной проблеме из истории России и всемирной истории 1914 - 1945 гг.; сравнивать предложенную аргументацию, выбирать наиболее аргументированную позицию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Умение выявлять существенные черты исторических </w:t>
            </w:r>
            <w:r>
              <w:t>событий, явлений, процессов 1914 - 1945 гг.; систематизировать историческую информацию в соответствии с заданными критериями; сравнивать изученные исторические события, явления, процессы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Называть характерные, существенные признаки событий, процессов, </w:t>
            </w:r>
            <w:r>
              <w:t>явлений истории России и всеобщей истории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Различать в исторической информации из курсов истории России и зарубежных стран 1914 - 1945 гг. события, явления, процессы; факты и мнения, описания и объяснения, гипотезы и теории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Группир</w:t>
            </w:r>
            <w:r>
              <w:t>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Обобщать историческую информацию по истории России и зарубежных стран 1914 -</w:t>
            </w:r>
            <w:r>
              <w:t xml:space="preserve">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 в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Сравнивать исторические события, явления, процессы, взгляды исторических деятелей истории России и зарубежных стран 1914 - 1945 гг. по самостоятельно определенным критериям; на основе сравнения самостоятельно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основе изучения историчес</w:t>
            </w:r>
            <w:r>
              <w:t>кого материала устанавливать исторические аналогии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Умение устанавливать причинно-следственные, пространственные, </w:t>
            </w:r>
            <w:r>
              <w:rPr>
                <w:noProof/>
                <w:position w:val="-8"/>
              </w:rPr>
              <mc:AlternateContent>
                <mc:Choice Requires="wpg">
                  <w:drawing>
                    <wp:inline distT="0" distB="0" distL="0" distR="0">
                      <wp:extent cx="914400" cy="262890"/>
                      <wp:effectExtent l="0" t="0" r="0" b="0"/>
                      <wp:docPr id="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440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72.00pt;height:20.7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 </w:t>
            </w:r>
            <w:r>
              <w:t>- 1945 гг.; определять современников исторических событий истории России и человечества в целом в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На основе изученного материала по истории России и зарубежных стран 1914 - 1945 гг. определять (различать) причины, предпосылки, поводы, </w:t>
            </w:r>
            <w:r>
              <w:t>последствия; указывать итоги, значение исторических событий, явлений, процессов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Устанавливать причинно-следственные, пространственные, </w:t>
            </w:r>
            <w:r>
              <w:rPr>
                <w:noProof/>
                <w:position w:val="-8"/>
              </w:rPr>
              <mc:AlternateContent>
                <mc:Choice Requires="wpg">
                  <w:drawing>
                    <wp:inline distT="0" distB="0" distL="0" distR="0">
                      <wp:extent cx="914400" cy="262890"/>
                      <wp:effectExtent l="0" t="0" r="0" b="0"/>
                      <wp:docPr id="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440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72.00pt;height:20.7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t xml:space="preserve"> связи между историческими событиями, явлениями, процессами на основе анализа исторической ситуации (информации) </w:t>
            </w:r>
            <w:r>
              <w:lastRenderedPageBreak/>
              <w:t>из</w:t>
            </w:r>
            <w:r>
              <w:t xml:space="preserve">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Соотносить события истории родного края,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</w:t>
            </w:r>
            <w:r>
              <w:t>ять современников исторических событий, явлений, процессов истории России и человечества в целом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критически анализировать для решения познавательной задачи аутентичные исторические источники разных типов (письменные, вещественные,</w:t>
            </w:r>
            <w:r>
              <w:t xml:space="preserve"> аудиовизуальные) по истории России и зарубежных стран 1914 - 1945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Разли</w:t>
            </w:r>
            <w:r>
              <w:t>чать виды письменных исторических источников по истории России и всемирной истории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</w:t>
            </w:r>
            <w:r>
              <w:t xml:space="preserve"> авторство письменного исторического источника по истории России и зарубежных стран 1914 - 1945 гг., время и место его создания, события, явления, процессы, о которых идет речь и другое, соотносить информацию письменного источника с историческим контекстом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Анализировать письменный исторический источник по истории России и зарубежных стран 1914 - 1945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Соотносить содержание исторического источника по истории России и зарубежных стран 1914 - 1945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Сопоставлять, анализировать информацию из</w:t>
            </w:r>
            <w:r>
              <w:t xml:space="preserve"> двух или более письменных исторических источников по истории России и зарубежных стран 1914 - 1945 гг.,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Использовать исторические письменные источники при аргументации </w:t>
            </w:r>
            <w:r>
              <w:lastRenderedPageBreak/>
              <w:t>дискуссионных точек зрения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6.8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другое; соотносить вещественный исторический источник с периодом, к которому он отно</w:t>
            </w:r>
            <w:r>
              <w:t>сится, и другое); используя контекстную информацию, описывать вещественный исторический источник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Проводить атрибуцию визуальных и аудиовизуальных исторических источников по истории России и зарубежных стран 1914 - 1945 гг. (определять авторство, время</w:t>
            </w:r>
            <w:r>
              <w:t xml:space="preserve">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осуществлять с соблюдением правил информационной безопасности поиск исторической информации</w:t>
            </w:r>
            <w:r>
              <w:t xml:space="preserve"> по истории России и зарубежных стран 1914 - 1945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</w:t>
            </w:r>
            <w:r>
              <w:t>льности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</w:t>
            </w:r>
            <w:r>
              <w:t>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истории, оценивать полноту и достоверность информации с т</w:t>
            </w:r>
            <w:r>
              <w:t>очки зрения ее соответствия исторической действительности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1914 - 1945 гг.; сопоставлять информацию</w:t>
            </w:r>
            <w:r>
              <w:t>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</w:t>
            </w:r>
            <w:r>
              <w:t>исле на региональном материале (с использованием ресурсов библиотек, музеев и других)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Определять на основе информации, представленной в текстовом источнике исторической информации, характерные признаки </w:t>
            </w:r>
            <w:r>
              <w:lastRenderedPageBreak/>
              <w:t xml:space="preserve">описываемых событий (явлений, процессов) истории </w:t>
            </w:r>
            <w:r>
              <w:t>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8.2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Отвечать на вопросы по содержанию текстового источника исторической информации по истории России и зарубежных стран 1914 - 1945 гг. и составлять на его основе план, таблицу, схему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Узнавать, показывать и н</w:t>
            </w:r>
            <w:r>
              <w:t>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другое), изучаемые события, явления, п</w:t>
            </w:r>
            <w:r>
              <w:t>роцессы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Привлекать контекстную информацию при работе с исторической картой и рассказывать об исторических событиях, используя историческую карту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1914 - 1945 гг.; оформлять результаты анализа исторической карты (схемы) в виде таблицы, схемы;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</w:t>
            </w:r>
            <w:r>
              <w:t xml:space="preserve"> основании информации, представленной на карте (схеме) по истории России и зарубежных стран 1914 - 1945 гг., проводить сравнение исторических объектов (размеры территорий стран, расстояния и другие), социально-экономических и геополитических условий сущест</w:t>
            </w:r>
            <w:r>
              <w:t>вования государств, народов;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 информацию, представленную на исторической карте (схеме) по истории России и зарубежных стран 1914 - 1945 гг., с информацией из аутентичных исторических источников и источников исторической инфор</w:t>
            </w:r>
            <w:r>
              <w:t>мации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основании визуальных источников исторической информации и статистической информации по истории России и зарубежных стран 1914 - 1945 гг</w:t>
            </w:r>
            <w:r>
              <w:t>. проводить сравнение исторических событий, явлений, процессов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8.10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 визуальные источники исторической информации по истории России и зарубежных стран 1914 - 1945 гг. с информацией из других исторических источников,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Представлять историческую информацию в виде таблиц, графиков, схем, диаграмм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Использовать умения, приобретенные в процессе изучения истории, для участия в подготовке учебных проектов по истории России 1914 - 1945 гг., в том числе на региональном материале, с использованием ресурсов библиотек, музеев и других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</w:t>
            </w:r>
            <w:r>
              <w:t>ение уважения к историческому наследию народов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особенности политического, социально-экономического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Участвовать в диалогическом и полилогическом общении, пос</w:t>
            </w:r>
            <w:r>
              <w:t>вященном проблемам, связанным с историей России и зарубежных стран 1914 - 1945 гг.;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</w:t>
            </w:r>
            <w:r>
              <w:t xml:space="preserve"> языка и речевого этикета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значение подвига советского народа в годы Великой Отечест</w:t>
            </w:r>
            <w:r>
              <w:t>венной войны, значение достижений народов нашей страны в других важнейших событиях, процессах истории России и зарубежных стран 1914 - 1945 гг., осознавать и понимать ценность сопричастности своей семьи к событиям, явлениям, процессам истории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 России и зарубежных стран 1914 - 1945 гг., выявлять в</w:t>
            </w:r>
            <w:r>
              <w:t xml:space="preserve">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Активно участвовать в дискуссиях, не допуская умаления подвига народа при защите Отечества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Знание ключевых событий, основных дат и этапов истории России и мира в 1914 - 1945 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11.1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Указывать хронологические рамки основных периодов отеч</w:t>
            </w:r>
            <w:r>
              <w:t>ественной и всеобщей истории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Называть даты важнейших событий и процессов отечественной и всеобщей истории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Выявлять синхронность исторических процессов отечественной и всеобщей истории 1914 - 1945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Делать</w:t>
            </w:r>
            <w:r>
              <w:t xml:space="preserve"> выводы о тенденциях развития своей страны и других стран в данный период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1914 - 1945 гг.</w:t>
            </w:r>
          </w:p>
        </w:tc>
      </w:tr>
    </w:tbl>
    <w:p w:rsidR="007361D0" w:rsidRDefault="007361D0"/>
    <w:p w:rsidR="007361D0" w:rsidRDefault="00361B58">
      <w:pPr>
        <w:pStyle w:val="ConsPlusNormal"/>
        <w:jc w:val="right"/>
      </w:pPr>
      <w:r>
        <w:t>Таблица 18.1</w:t>
      </w:r>
    </w:p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center"/>
      </w:pPr>
      <w:r>
        <w:t>Проверяемые элементы содержания (10 класс)</w:t>
      </w:r>
    </w:p>
    <w:p w:rsidR="007361D0" w:rsidRDefault="007361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61D0">
        <w:tc>
          <w:tcPr>
            <w:tcW w:w="9071" w:type="dxa"/>
            <w:gridSpan w:val="2"/>
          </w:tcPr>
          <w:p w:rsidR="007361D0" w:rsidRDefault="00361B58">
            <w:pPr>
              <w:pStyle w:val="ConsPlusNormal"/>
              <w:jc w:val="both"/>
            </w:pPr>
            <w:r>
              <w:t>ВСЕОБЩАЯ ИСТОРИЯ</w:t>
            </w:r>
          </w:p>
        </w:tc>
      </w:tr>
      <w:tr w:rsidR="007361D0">
        <w:tc>
          <w:tcPr>
            <w:tcW w:w="1077" w:type="dxa"/>
            <w:vAlign w:val="center"/>
          </w:tcPr>
          <w:p w:rsidR="007361D0" w:rsidRDefault="00361B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vAlign w:val="center"/>
          </w:tcPr>
          <w:p w:rsidR="007361D0" w:rsidRDefault="00361B58">
            <w:pPr>
              <w:pStyle w:val="ConsPlusNormal"/>
              <w:jc w:val="both"/>
            </w:pPr>
            <w:r>
              <w:t>Мир накануне и в годы Первой мировой войны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Понятие "Новейшее </w:t>
            </w:r>
            <w:r>
              <w:t>время". Хронологические рамки и периодизация Новейшей истории. Мир в начале XX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</w:t>
            </w:r>
            <w:r>
              <w:t xml:space="preserve"> Рабочее и социалистическое движение. Профсоюзы. Мир империй - наследие XIX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Первая мировая война (1914 - 1918).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операции на Восточном ф</w:t>
            </w:r>
            <w:r>
              <w:t>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ведения войны. Власть и общ</w:t>
            </w:r>
            <w:r>
              <w:t>ество в годы войны. Положение населения в тылу воюющих стран. Вынужденные переселения, геноцид. Рост антивоенных настроений. Завершающий этап войны. Объявление США войны Германии. Бои на Западном фронте. Революция в России и выход Советской России из войны</w:t>
            </w:r>
            <w:r>
              <w:t>. Капитуляция государств Четверного союза. Политические, экономические и социальные последствия Первой мировой войны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Мир в 1918 - 1939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От войны к миру. Распад империй и образование новых национальных </w:t>
            </w:r>
            <w:r>
              <w:lastRenderedPageBreak/>
              <w:t xml:space="preserve">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 Революционные события 1918 - 1919 гг. в Европе. Ноябрьская революция в </w:t>
            </w:r>
            <w:r>
              <w:t>Германии. Веймарская республика. Образование Коминтерна. Венгерская советская республика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Европы и Северной Америки в 1920 - 1930-е гг. Рост влияния социалистических партий и профсоюзов. Приход лейбористов к власти в Великобритании. Зарождение ф</w:t>
            </w:r>
            <w:r>
              <w:t>ашистского движения в Италии; Б. Муссолини. Приход фашистов к власти и утверждение тоталитарного режима в Италии. Стабилизация 1920-х гг. Эра процветания в США. Мировой экономический кризис 1929 - 1933 гг. и начало Великой депрессии. Проявления и социально</w:t>
            </w:r>
            <w:r>
              <w:t>-политические последствия кризиса. "Новый курс"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 Становление нацизма в Германии. Национал-с</w:t>
            </w:r>
            <w:r>
              <w:t>оциалистическая немецкая рабочая партия (НСДАП);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</w:t>
            </w:r>
            <w:r>
              <w:t xml:space="preserve"> в странах Европы в 1920 - 1930-х гг.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</w:t>
            </w:r>
            <w:r>
              <w:t>и, основные сражения). Позиции европейских держав в отношении Испании. Советская помощь Испании. Оборона Мадрида. Поражение Испанской Республики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Азии, Латинской Америки в 1918 - 1930-е гг. Распад Османской империи. Провозглашение Турецкой Респу</w:t>
            </w:r>
            <w:r>
              <w:t xml:space="preserve">блики. Курс преобразований М. Кемаля Ататюрка. Страны Восточной и Южной Азии. Революция 1925 - 1927 гг. в Китае. Режим Чан Кайши и гражданская война с коммунистами. "Великий поход" Красной армии Китая. Национально-освободительное движение в Индии в 1919 - </w:t>
            </w:r>
            <w:r>
              <w:t>1939 гг. Индийский национальный конгресс. М.К. Ганди. Мексиканская революция 1910 - 1917 гг., ее итоги и значение. Реформы и революционные движения в латиноамериканских странах. Народный фронт в Чили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Международные отношения в 1920 - 1930-х гг. Версальская система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</w:t>
            </w:r>
            <w:r>
              <w:t>а-Келлога. "Эра пацифизма". Нарастание агрессии в мире в 1930-х гг. Агрессия Японии против Китая (1931 - 1933). Итало-эфиопская война (1935). Инициативы СССР по созданию системы коллективной безопасности. Агрессивная политика Германии в Европе (оккупация Р</w:t>
            </w:r>
            <w:r>
              <w:t>ейнской зоны, аншлюс Австрии). 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озера Хасан и реки Халхин-Гол. Британско-ф</w:t>
            </w:r>
            <w:r>
              <w:t>ранко-советские переговоры в Москве. Советско-германский договор о ненападении и его последствия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Развитие культуры в 1914 - 1930-х гг. Научные открытия первых десятилетий </w:t>
            </w:r>
            <w:r>
              <w:lastRenderedPageBreak/>
              <w:t xml:space="preserve">XX в. (физика, химия, биология, медицина и другие). Технический прогресс в 1920 </w:t>
            </w:r>
            <w:r>
              <w:t>- 1930-х гг. Изменение облика городов.</w:t>
            </w:r>
          </w:p>
          <w:p w:rsidR="007361D0" w:rsidRDefault="00361B58">
            <w:pPr>
              <w:pStyle w:val="ConsPlusNormal"/>
              <w:jc w:val="both"/>
            </w:pPr>
            <w:r>
              <w:t>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</w:t>
            </w:r>
            <w:r>
              <w:t>ематограф 1920 - 1930-х гг. Тоталитаризм и культура. Массовая культура. Олимпийское движение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Вторая мировая война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Начало Второй мировой войны. Причины Второй мировой войны. Нападение Германии на Польшу и начало мировой войны. Стратегические планы г</w:t>
            </w:r>
            <w:r>
              <w:t>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Начало Великой Отечественной войны. Ход событий на советско-германском фронте в 1941 г. </w:t>
            </w:r>
            <w:r>
              <w:t>Нападение японских войск на Перл-Харбор, вступление США в войну. Формирование антигитлеровской коалиции. Ленд-лиз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Положение в оккупированных странах. "Новый порядок". Нацистская политика геноцида, холокост. Концентрационные лагеря. Принудительная труд</w:t>
            </w:r>
            <w:r>
              <w:t>овая миграция и насильственные переселения. Коллаборационизм. Движение Сопротивления. Партизанская война в Югославии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Коренной перелом в войне. Сталинградская битва. Курская битва. Война в Северной Африке. Высадка союзнических войск в Италии и падение </w:t>
            </w:r>
            <w:r>
              <w:t>режима Муссолини. Перелом в войне на Тихом океане. Тегеранская конференция. "Большая тройка"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Разгром Германии, Японии и их союзников. Открытие второго фронта в Европе, наступление союзников. Военные операции Красной Армии в 1944 - 1945 гг., их роль в </w:t>
            </w:r>
            <w:r>
              <w:t>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</w:t>
            </w:r>
            <w:r>
              <w:t>ль СССР в разгроме нацистской Германии и освобождении народов Европы. Потсдамская конференция. Создание ООН. Завершение мировой войны на Дальнем Востоке. Американские атомные бомбардировки Хиросимы и Нагасаки. Вступление СССР в войну против Японии, разгром</w:t>
            </w:r>
            <w:r>
              <w:t xml:space="preserve"> Квантунской армии. Капитуляция Японии. Нюрнбергский трибунал и Токийский процесс над военными преступниками Германии и Японии. Итоги Второй мировой войны</w:t>
            </w:r>
          </w:p>
        </w:tc>
      </w:tr>
      <w:tr w:rsidR="007361D0">
        <w:tc>
          <w:tcPr>
            <w:tcW w:w="9071" w:type="dxa"/>
            <w:gridSpan w:val="2"/>
          </w:tcPr>
          <w:p w:rsidR="007361D0" w:rsidRDefault="00361B58">
            <w:pPr>
              <w:pStyle w:val="ConsPlusNormal"/>
              <w:jc w:val="both"/>
            </w:pPr>
            <w:r>
              <w:t>ИСТОРИЯ РОССИИ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Россия в Первой мировой войне (1914 - 1918)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Россия и мир накануне Первой мировой войны. Вступление России в войну. Геополитические и военно-стратегические планы командования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Боевые действия на Австро-германском и Кавказском фронтах, взаимодействие с союзниками по Антанте. Брусиловский прорыв и </w:t>
            </w:r>
            <w:r>
              <w:t>его значение. Массовый героизм воинов. Людские потери. Политизация и начало морального разложения армии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Власть, экономика и общество в условиях войны. Милитаризация экономики. Формирование </w:t>
            </w:r>
            <w:r>
              <w:t>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</w:t>
            </w:r>
            <w:r>
              <w:t>ие партии и война: оборонцы, интернационалисты и пораженцы. Влияние большевистской пропаганды. Возрастание роли армии в жизни общества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Великая российская революция (1917 - 1922)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Понятие Великой российской революции, продолжавшейся от свержения само</w:t>
            </w:r>
            <w:r>
              <w:t>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</w:t>
            </w:r>
            <w:r>
              <w:t>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Основные этапы и хронология рево</w:t>
            </w:r>
            <w:r>
              <w:t>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</w:t>
            </w:r>
            <w:r>
              <w:t>радский Совет рабочих и солдатских депутатов и его декреты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Выступление Л.Г.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В.И. Ленин как политический деятель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Первые революционные преобра</w:t>
            </w:r>
            <w:r>
              <w:t>зования большевиков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</w:t>
            </w:r>
            <w:r>
              <w:t>ление Церкви от государства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6.2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Созыв и разгон Учредительного собрания. Слом старого и создание нового госаппарата. Советы как форма власти. Всероссийский центральный исполнительный комитет (ВЦИК) Советов. Совнарком. Всероссийская Чрезвычайная Комиссия (В</w:t>
            </w:r>
            <w:r>
              <w:t xml:space="preserve">ЧК) по борьбе с контрреволюцией и саботажем. Создание Высшего совета народного хозяйства (ВСНХ). Первая </w:t>
            </w:r>
            <w:hyperlink r:id="rId9" w:tooltip="Ссылка на КонсультантПлюс" w:history="1">
              <w:r>
                <w:rPr>
                  <w:color w:val="0000FF"/>
                </w:rPr>
                <w:t>Конституция</w:t>
              </w:r>
            </w:hyperlink>
            <w:r>
              <w:t xml:space="preserve"> РСФСР 1918 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Гр</w:t>
            </w:r>
            <w:r>
              <w:t>ажданская война и ее последствия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Палитра антибольшевистских сил: их характеристика и взаимоотношения. Идеология Белого движения. Положение </w:t>
            </w:r>
            <w:r>
              <w:t>населения на территориях антибольшевистских сил. Будни села: красные продотряды и белые реквизиции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</w:t>
            </w:r>
            <w:r>
              <w:t xml:space="preserve">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Чрезвычайных комиссий (ЧК), комбедов и ревкомов. </w:t>
            </w:r>
            <w:r>
      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Особенности Гражданской войны на Украине, в Закавказье и Средней Азии, в Сибири и на Дальнем Восток</w:t>
            </w:r>
            <w:r>
              <w:t>е. Польско-советская война. Поражение армии Врангеля в Крыму. Эмиграция и формирование русского зарубежья. Последние отголоски Гражданской войны в регионах в конце 1921 - 1922 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Идеология и культура Советской России периода Гражданской войны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Идеол</w:t>
            </w:r>
            <w:r>
              <w:t>огия и культура Советской России периода Гражданской войны. 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</w:t>
            </w:r>
            <w:r>
              <w:t>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Наш край в 1914 - 1922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СССР в </w:t>
            </w:r>
            <w:r>
              <w:t>годы новой экономической политики (нэпа) (1921 - 1928)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Катастрофические последствия Первой мировой и Гражданской войн. Демографическая ситуация в начале 1920-х гг. Экономическая разруха. Голод 1921 - 1922 гг. и его преодоление. Реквизиция церковного и</w:t>
            </w:r>
            <w:r>
              <w:t>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Отказ большевиков от "военного коммунизма" и переход к новой экономической политике (нэпу). И</w:t>
            </w:r>
            <w:r>
              <w:t>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1922 - 1924 гг. Создание Госплана и разработка годовых и п</w:t>
            </w:r>
            <w:r>
              <w:t>ятилетних планов развития народного хозяйства. Учреждение в СССР звания Героя Труда (1927 г., с 1938 г. - Герой Социалистического Труда)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Предпосылки и значение образования СССР. Принятие </w:t>
            </w:r>
            <w:hyperlink r:id="rId10" w:tooltip="Ссылка на КонсультантПлюс" w:history="1">
              <w:r>
                <w:rPr>
                  <w:color w:val="0000FF"/>
                </w:rPr>
                <w:t>Конституции</w:t>
              </w:r>
            </w:hyperlink>
            <w:r>
              <w:t xml:space="preserve">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Ликви</w:t>
            </w:r>
            <w:r>
              <w:t>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Ликвидация оппозиции внутри ВКП(б) к концу 1920-х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</w:t>
            </w:r>
            <w:r>
              <w:t>их представителей "эксплуататорских классов". Деревенский социум: кулаки, середняки и бедняки. Сельскохозяйственные коммуны, артели и Товарищества по совместной обработке земли (ТОЗы)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Советский Союз в 1929 - 1941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"Великий перелом". Перестройк</w:t>
            </w:r>
            <w:r>
              <w:t>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</w:t>
            </w:r>
            <w:r>
              <w:t>арточной системы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машинно-тракторных станций (МТС). Голод в СССР в 1932 - 1933 гг. как следствие коллектив</w:t>
            </w:r>
            <w:r>
              <w:t>изации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</w:t>
            </w:r>
            <w:r>
              <w:t>дательства. Результаты, цена и издержки модернизации. Превращение СССР в аграрно-индустриальную державу. Ликвидация безработицы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10.4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Утверждение культа личности Сталина. Партийные органы как инструмент сталинской политики. Органы госбезопасности и их роль</w:t>
            </w:r>
            <w:r>
              <w:t xml:space="preserve"> в поддержании диктатуры. Ужесточение цензуры. "История ВКП(б). Краткий курс". Усиление идеологического контроля над обществом. Введение паспортной системы. Массовые политические репрессии 1937 - 1938 гг. Результаты репрессий на уровне регионов и националь</w:t>
            </w:r>
            <w:r>
              <w:t>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Советская социальная и национальная политика 1930-х гг. Пропаганда и реальные достижения. </w:t>
            </w:r>
            <w:hyperlink r:id="rId11" w:tooltip="Ссылка на КонсультантПлюс" w:history="1">
              <w:r>
                <w:rPr>
                  <w:color w:val="0000FF"/>
                </w:rPr>
                <w:t>Конституция</w:t>
              </w:r>
            </w:hyperlink>
            <w:r>
              <w:t xml:space="preserve"> СССР 1936 г.</w:t>
            </w:r>
          </w:p>
        </w:tc>
      </w:tr>
      <w:tr w:rsidR="007361D0">
        <w:tc>
          <w:tcPr>
            <w:tcW w:w="1077" w:type="dxa"/>
            <w:vAlign w:val="center"/>
          </w:tcPr>
          <w:p w:rsidR="007361D0" w:rsidRDefault="00361B5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94" w:type="dxa"/>
            <w:vAlign w:val="center"/>
          </w:tcPr>
          <w:p w:rsidR="007361D0" w:rsidRDefault="00361B58">
            <w:pPr>
              <w:pStyle w:val="ConsPlusNormal"/>
              <w:jc w:val="both"/>
            </w:pPr>
            <w:r>
              <w:t>Культурное пространство советского общества в 1920 - 1930-е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Повседневная жизнь и общественные настроения в годы новой экономической политики (нэпа). Повышение общего уровня жизни. Нэпманы и отношение к ним в обществе. "Коммунистическое чванство". Разрушение традиционной морали. Отношение к семье, браку, воспитанию </w:t>
            </w:r>
            <w:r>
              <w:t>детей. Советские обряды и праздники. Наступление на религию. 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</w:t>
            </w:r>
            <w:r>
              <w:t>ности и смена алфавитов. Деятельность Наркомпроса. Рабфаки. Культура и идеология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Создание "нового человека". Пропаганда коллективистских ценностей. Воспитание интернационализма и </w:t>
            </w:r>
            <w:r>
              <w:t>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</w:p>
          <w:p w:rsidR="007361D0" w:rsidRDefault="00361B58">
            <w:pPr>
              <w:pStyle w:val="ConsPlusNormal"/>
              <w:jc w:val="both"/>
            </w:pPr>
            <w: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</w:t>
            </w:r>
            <w:r>
              <w:t>ий реализм. Литература и кинематограф 1930-х гг.</w:t>
            </w:r>
          </w:p>
          <w:p w:rsidR="007361D0" w:rsidRDefault="00361B58">
            <w:pPr>
              <w:pStyle w:val="ConsPlusNormal"/>
              <w:jc w:val="both"/>
            </w:pPr>
            <w:r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7361D0" w:rsidRDefault="00361B58">
            <w:pPr>
              <w:pStyle w:val="ConsPlusNormal"/>
              <w:jc w:val="both"/>
            </w:pPr>
            <w:r>
              <w:t>Повседневность 1930-х гг. Сниже</w:t>
            </w:r>
            <w:r>
              <w:t>ние уровня доходов населения по сравнению с периодом новой экономической политики (нэпа).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</w:t>
            </w:r>
            <w:r>
              <w:t>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Внешняя политика СССР в 1920 - 1930-е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Внешняя политика: от курса на мировую рев</w:t>
            </w:r>
            <w:r>
              <w:t xml:space="preserve">олюцию к концепции построения социализма в одной стране. Деятельность Коминтерна как инструмента мировой революции. Договор в Рапалло. Выход СССР из </w:t>
            </w:r>
            <w:r>
              <w:lastRenderedPageBreak/>
              <w:t>международной изоляции. Вступление СССР в Лигу Наций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12.2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Возрастание угрозы мировой войны. Попытки органи</w:t>
            </w:r>
            <w:r>
              <w:t>зовать систему коллективной безопасности в Европе. Советские добровольцы в Испании и в Китае. Вооруженные конфликты на озере Хасан, реке Халхин-Гол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СССР накануне Великой Отечественной войны. Мюнхенский договор 1938 г. и угроза международной изоляции </w:t>
            </w:r>
            <w:r>
              <w:t xml:space="preserve">СССР. Заключение </w:t>
            </w:r>
            <w:hyperlink r:id="rId12" w:tooltip="Ссылка на КонсультантПлюс" w:history="1">
              <w:r>
                <w:rPr>
                  <w:color w:val="0000FF"/>
                </w:rPr>
                <w:t>договора</w:t>
              </w:r>
            </w:hyperlink>
            <w:r>
              <w:t xml:space="preserve"> о ненападении между СССР и Германией в 1939 г. Зимняя война с Финляндией. Включение в состав СССР Латвии, Ли</w:t>
            </w:r>
            <w:r>
              <w:t>твы и Эстонии; Бессарабии, Северной Буковины, Западной Украины и Западной Белоруссии. Катынская трагедия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Наш край в 1920 - 1930-е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Первый период войны (июнь 1941 - осень 1942 г.)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План "Барбаросса". Соотношение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</w:t>
            </w:r>
            <w:r>
              <w:t>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</w:t>
            </w:r>
            <w:r>
              <w:t>а. Оборона Одессы и Севастополя. Срыв гитлеровских планов молниеносной войны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</w:t>
            </w:r>
            <w:r>
              <w:t>ровки под Москвой. Наступательные операции Красной Армии зимой - весной 1942 г. Итоги Московской битвы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13.3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Блокада Ленинграда. Героизм и трагедия гражданского населения. Эвакуация ленинградцев. Дорога жизни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13.4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Перестройка экономики на военный лад. Эва</w:t>
            </w:r>
            <w:r>
              <w:t>куация предприятий, населения и ресурсов. Введение норм военной дисциплины на производстве и транспорте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13.5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</w:t>
            </w:r>
            <w:r>
              <w:t>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Коренной </w:t>
            </w:r>
            <w:r>
              <w:t>перелом в ходе войны (осень 1942 - 1943 г.)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Сталинградская битва. Германское наступление весной - летом 1942 г. Поражение советских войск в Крыму. Битва за Кавказ. Оборона Сталинграда. Дом Павлова. Окружение неприятельской группировки под Сталинградо</w:t>
            </w:r>
            <w:r>
              <w:t xml:space="preserve">м. </w:t>
            </w:r>
            <w:r>
              <w:lastRenderedPageBreak/>
              <w:t>Разгром окруженных под Сталинградом гитлеровцев. Итоги и значение победы Красной Армии под Сталинградом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14.2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Прорыв блокады Ленинграда в январе 1943 г. Значение героического сопротивления Ленинграда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14.3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Битва на Курской дуге. Соотношение сил. Провал </w:t>
            </w:r>
            <w:r>
              <w:t>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</w:t>
            </w:r>
            <w:r>
              <w:t>й Армии летом - осенью 1943 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14.4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СССР и союзники. Проблема второго фронта. Ленд-лиз. Тегеранская конференция 1943 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14.5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      </w:r>
          </w:p>
          <w:p w:rsidR="007361D0" w:rsidRDefault="00361B58">
            <w:pPr>
              <w:pStyle w:val="ConsPlusNormal"/>
              <w:jc w:val="both"/>
            </w:pPr>
            <w:r>
              <w:t>Сотрудничество с врагом (коллаборационизм): формы, причины, масштабы. Создание гит</w:t>
            </w:r>
            <w:r>
              <w:t>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1943 - 1946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Человек и война: </w:t>
            </w:r>
            <w:r>
              <w:t>единство фронта и тыла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</w:p>
          <w:p w:rsidR="007361D0" w:rsidRDefault="00361B58">
            <w:pPr>
              <w:pStyle w:val="ConsPlusNormal"/>
              <w:jc w:val="both"/>
            </w:pPr>
            <w:r>
      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</w:t>
            </w:r>
            <w:r>
              <w:t>е. Стратегии выживания в городе и на селе. Государственные меры и общественные инициативы по спасению детей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Культурное пространство в годы войны. Песня "Священная война" - призыв к сопротивлению врагу. Советские писатели, композиторы, художники, учен</w:t>
            </w:r>
            <w:r>
              <w:t>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Победа СССР в Великой Отечественной войне. </w:t>
            </w:r>
            <w:r>
              <w:t>Окончание Второй мировой войны (1944 - сентябрь 1945 г.)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Висло-Одерская операция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Битва за Берлин. Капитуляция Германии.</w:t>
            </w:r>
            <w:r>
              <w:t xml:space="preserve"> Встреча на Эльбе. Репатриация советских граждан в ходе войны и после ее окончания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16.3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</w:t>
            </w:r>
            <w:r>
              <w:t>ссированных народов. Взаимоотношения государства и Церкви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16.4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</w:t>
            </w:r>
            <w:r>
              <w:t>ии, демократизации (четыре "Д")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16.5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Советско-японская война 1945 г. Разгром Квантунской армии. Ядерные бомбардировки японских городов американской авиацией и их последствия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16.6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Создание ООН. Осуждение главных военных преступников. Нюрнбергский и Токийс</w:t>
            </w:r>
            <w:r>
              <w:t>кий судебные процессы.</w:t>
            </w:r>
          </w:p>
          <w:p w:rsidR="007361D0" w:rsidRDefault="00361B58">
            <w:pPr>
              <w:pStyle w:val="ConsPlusNormal"/>
              <w:jc w:val="both"/>
            </w:pPr>
            <w:r>
      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16.7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Наш край в 1941 - 1945 гг.</w:t>
            </w:r>
          </w:p>
        </w:tc>
      </w:tr>
    </w:tbl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right"/>
      </w:pPr>
      <w:r>
        <w:t>Таблица 18.2</w:t>
      </w:r>
    </w:p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7361D0" w:rsidRDefault="00361B58">
      <w:pPr>
        <w:pStyle w:val="ConsPlusNormal"/>
        <w:jc w:val="center"/>
      </w:pPr>
      <w:r>
        <w:t>образовательной программы (11 класс)</w:t>
      </w:r>
    </w:p>
    <w:p w:rsidR="007361D0" w:rsidRDefault="007361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Понимание значимости России в мировых политических и социально-экономических процессах 1945 - 2022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</w:t>
            </w:r>
            <w:r>
              <w:t xml:space="preserve">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1945 - 2022 гг.; особенности развития культуры народов СССР (России)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Называть наиболее значимые события истории России 1945 - 2022 гг., объяснять их особую значимость для истории нашей страны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и объяснять (аргументировать) свое отношение и оценку наиболее значительных событий, явлений, процессов истории Р</w:t>
            </w:r>
            <w:r>
              <w:t>оссии 1945 - 2022 гг., их значение для истории России и человечества в целом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 России и всемирной истории 1945 - 2022 гг., выявлять попытки фальсификации истории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 России, аргументированно проти</w:t>
            </w:r>
            <w:r>
              <w:t xml:space="preserve">востоять попыткам фальсификации исторических фактов, связанных с важнейшими событиями, явлениями, процессами истории </w:t>
            </w:r>
            <w:r>
              <w:lastRenderedPageBreak/>
              <w:t>России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Знание имен исторических личностей, внесших значительный вклад в социально-экономическое, политическое и культурн</w:t>
            </w:r>
            <w:r>
              <w:t>ое развитие России в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Называть имена наиболее выдающихся деятелей истории России 1945 - 2022 гг., события, процессы, в которых они участвовали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Характеризовать деятельность исторических личностей в рамках событий, процессов истории России 1945 - 2022 гг., оценивать значение их деятельности для истории нашей страны и человечества в целом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Характеризовать значение и последствия событий 1945 - 20</w:t>
            </w:r>
            <w:r>
              <w:t>22 гг., в которых участвовали выдающиеся исторические личности, для истории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и объяснять (аргументировать) свое отношение и оценку деятельности исторических личностей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составлять описание (реконструкцию) в устной и письменной</w:t>
            </w:r>
            <w:r>
              <w:t xml:space="preserve"> форме исторических событий, явлений, процессов истории родного края, истории России и всемирной истории 1945 - 2022 гг. и их участников, образа жизни людей и его изменения в Новейшую эпоху; формулировать и обосновывать собственную точку зрения (версию, оц</w:t>
            </w:r>
            <w:r>
              <w:t>енку) с помощью фактического материала, в том числе используя источники разных типов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Объяснять смысл изученных (изучаемых) исторических понятий и терминов из истории России и всемирной истории 1945 - 2022 гг., привлекая учебные тексты и (или) дополнит</w:t>
            </w:r>
            <w:r>
              <w:t>ельные источники информации; корректно использовать исторические понятия и термины в устной речи, при подготовке конспекта, реферата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 самостоятельно составленному плану представлять развернутый рассказ (описание</w:t>
            </w:r>
            <w:r>
              <w:t>) о ключевых событиях родного края, истории России и всемирной истории 1945 - 2022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другом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1945 - 2022 гг., анализируя изменения, произошедшие в течение рассматриваемого</w:t>
            </w:r>
            <w:r>
              <w:t xml:space="preserve"> периода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Представлять описание памятников материальной и художественной культуры 1945 - 2022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</w:t>
            </w:r>
            <w:r>
              <w:t>ственных приемов создания памятников культуры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Представлять результаты самостоятельного изучения исторической информации из истории России и всемирной истории 1945 - 2022 гг. в форме сложного плана, конспекта, реферата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и объяснять с исп</w:t>
            </w:r>
            <w:r>
              <w:t>ользованием фактического материала свое отношение к наиболее значительным событиям, достижениям и личностям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необходимость фактической аргументации для обоснования своей позиции; самостоятельно</w:t>
            </w:r>
            <w:r>
              <w:t xml:space="preserve"> отбирать факты, которые могут быть использованы для подтверждения (опровержения) какой-либо оценки исторических событий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Форму</w:t>
            </w:r>
            <w:r>
              <w:t>лировать аргументы для подтверждения (опровержения) собственной или предложенной точки зрения по дискуссионной проблеме из истории России и всемирной истории 1945 - 2022 гг.; сравнивать предложенную аргументацию, выбирать наиболее аргументированную позицию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выявлять существенные черты исторических событий, явлений, процессов 1945 - 2022 гг.; систематизировать историческую информацию в соответствии с заданными критериями; сравнивать изученные исторические события, явления, процессы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Называть хар</w:t>
            </w:r>
            <w:r>
              <w:t>актерные, существенные признаки событий, процессов, явлений истории России и всеобщей истории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Различать в исторической информации из курсов истории России и зарубежных стран 1945 - 2022 гг. события, явления, процессы; факты и мнения, о</w:t>
            </w:r>
            <w:r>
              <w:t>писания и объяснения, гипотезы и теории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другому)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Обобщать историческую и</w:t>
            </w:r>
            <w:r>
              <w:t>нформацию по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 в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Сравнивать исторические события, явления, про</w:t>
            </w:r>
            <w:r>
              <w:t>цессы, взгляды исторических деятелей истории России и зарубежных стран 1945 - 2022 гг. по самостоятельно определенным критериям; на основе сравнения самостоятельно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основе изучения исторического материала устанавливать исторические ана</w:t>
            </w:r>
            <w:r>
              <w:t>логии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Умение устанавливать причинно-следственные, пространственные, </w:t>
            </w:r>
            <w:r>
              <w:rPr>
                <w:noProof/>
                <w:position w:val="-8"/>
              </w:rPr>
              <mc:AlternateContent>
                <mc:Choice Requires="wpg">
                  <w:drawing>
                    <wp:inline distT="0" distB="0" distL="0" distR="0">
                      <wp:extent cx="914400" cy="262890"/>
                      <wp:effectExtent l="0" t="0" r="0" b="0"/>
                      <wp:docPr id="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440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72.00pt;height:20.7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t xml:space="preserve"> связи исторических событий, явлений, процессов; </w:t>
            </w:r>
            <w:r>
              <w:lastRenderedPageBreak/>
              <w:t>характеризовать их итоги; соотносить события истории родного края и истории России в 1945 - 2022 гг.; определять современников историче</w:t>
            </w:r>
            <w:r>
              <w:t>ских событий истории России и человечества в целом в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основе изученного материала по истории России и зарубежных стран 1945 - 2022 гг. определять (различать) причины, предпосылки, поводы, последствия, указывать итоги, значение истори</w:t>
            </w:r>
            <w:r>
              <w:t>ческих событий, явлений, процессов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Устанавливать причинно-следственные, пространственные, </w:t>
            </w:r>
            <w:r>
              <w:rPr>
                <w:noProof/>
                <w:position w:val="-8"/>
              </w:rPr>
              <mc:AlternateContent>
                <mc:Choice Requires="wpg">
                  <w:drawing>
                    <wp:inline distT="0" distB="0" distL="0" distR="0">
                      <wp:extent cx="914400" cy="262890"/>
                      <wp:effectExtent l="0" t="0" r="0" b="0"/>
                      <wp:docPr id="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440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72.00pt;height:20.7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t xml:space="preserve"> связи между историческими событиями, явлениями, процессами на основе анализа исторической ситуации (информации) из истории России и зарубежных стран 1945 - 202</w:t>
            </w:r>
            <w:r>
              <w:t>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Соотносить события истории родного края,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</w:t>
            </w:r>
            <w:r>
              <w:t>ять современников исторических событий, явлений, процессов истории России и человечества в целом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критически анализировать для решения познавательной задачи аутентичные исторические источники разных типов (письменные, вещественные,</w:t>
            </w:r>
            <w:r>
              <w:t xml:space="preserve"> аудиовизуальные) по истории России и зарубежных стран 1945 - 2022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Различать виды письменных исторических источников по истории России и всемирной истории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</w:t>
            </w:r>
            <w:r>
              <w:t xml:space="preserve"> авторство письменного исторического источника по истории России и зарубежных стран 1945 - 2022 гг., время и место его создания, события, явления, процессы, о которых идет речь и другое, соотносить информацию письменного источника с историческим контекстом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Анализировать письменный исторический источник</w:t>
            </w:r>
            <w:r>
              <w:t xml:space="preserve"> по истории России и зарубежных стран 1945 - 2022 гг. с точки зрения его темы, </w:t>
            </w:r>
            <w:r>
              <w:lastRenderedPageBreak/>
              <w:t>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6.5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Соотносить содержание исторического исто</w:t>
            </w:r>
            <w:r>
              <w:t>чника по истории России и зарубежных стран 1945 - 2022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Сопоставлять, анализировать информацию из двух или более письменных исторических источн</w:t>
            </w:r>
            <w:r>
              <w:t>иков по истории России и зарубежных стран 1945 - 2022 гг.,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Использовать исторические письменные источники при аргументации дискуссионных точек зрения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другое; соотносить вещественный исторический источник с периодом, к которому он отно</w:t>
            </w:r>
            <w:r>
              <w:t>сится, и другое); используя контекстную информацию, описывать вещественный исторический источник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Проводить атрибуцию визуальных и аудиовизуальных исторических источников по истории России и зарубежных стран 1945 - 2022 гг. (определять авторство, время</w:t>
            </w:r>
            <w:r>
              <w:t xml:space="preserve">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осуществлять с соблюдением правил информационной безопасности поиск исторической информации</w:t>
            </w:r>
            <w:r>
              <w:t xml:space="preserve"> по истории России и зарубежных стран 1945 - 2022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</w:t>
            </w:r>
            <w:r>
              <w:t>льности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</w:t>
            </w:r>
            <w:r>
              <w:t>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истории, оценивать полноту и достоверность информации с т</w:t>
            </w:r>
            <w:r>
              <w:t xml:space="preserve">очки зрения ее соответствия исторической </w:t>
            </w:r>
            <w:r>
              <w:lastRenderedPageBreak/>
              <w:t>действительности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1945 - 2022 гг.; сопоставлять информацию</w:t>
            </w:r>
            <w:r>
              <w:t>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</w:t>
            </w:r>
            <w:r>
              <w:t>исле на региональном материале (с использованием ресурсов библиотек, музеев и других)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</w:t>
            </w:r>
            <w:r>
              <w:t>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Отвечать на вопросы по содержанию текстового источника исторической информации по истории России и зарубежных стран 1945 - 2022 гг. и составлять на его основе план, таблицу, схему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Узнавать, показывать и н</w:t>
            </w:r>
            <w:r>
              <w:t>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другое), изучаемые события, явления, п</w:t>
            </w:r>
            <w:r>
              <w:t>роцессы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Привлекать контекстную информацию при работе с исторической картой и рассказывать об исторических событиях, используя историческую карту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1945 - 2022 гг.; оформлять результаты анализа исторической карты (схемы) в виде таблицы, схемы;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</w:t>
            </w:r>
            <w:r>
              <w:t xml:space="preserve"> основании информации, представленной на карте (схеме) по истории России и зарубежных стран 1945 - 2022 гг., проводить сравнение исторических объектов (размеры территорий стран, расстояния и другие), социально-экономических и геополитических условий сущест</w:t>
            </w:r>
            <w:r>
              <w:t>вования государств, народов;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 информацию, представленную на исторической карте (схеме) по истории России и зарубежных стран 1945 - 2022 гг., с информацией из аутентичных исторических источников и источников исторической инфор</w:t>
            </w:r>
            <w:r>
              <w:t>мации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 основании визуальных источников исторической информации и статистической информации по истории России и зарубежных стран 1945 - 2022 гг</w:t>
            </w:r>
            <w:r>
              <w:t xml:space="preserve">. проводить сравнение исторических событий, явлений, </w:t>
            </w:r>
            <w:r>
              <w:lastRenderedPageBreak/>
              <w:t>процессов истории 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8.10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Сопоставлять визуальные источники исторической информации по истории России и зарубежных стран 1945 - 2022 гг. с информацией из других исторических источников, делать выводы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Представлять историческую информацию в виде таблиц, графиков, схем, диаграмм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Использовать умения, приобретенные в процессе изучения истории, для участия в подготовке учебных проектов по истории России 1945 - 2022 гг., в том числе на региональном материале, с использованием ресурсов библиотек, музеев и других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Приобретение </w:t>
            </w:r>
            <w:r>
              <w:t>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</w:t>
            </w:r>
            <w:r>
              <w:t xml:space="preserve"> к историческому наследию народов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особенности политического, социально-экономического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Знать ис</w:t>
            </w:r>
            <w:r>
              <w:t>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Участвовать в диалогическом и полилогическом общении, пос</w:t>
            </w:r>
            <w:r>
              <w:t>вященном проблемам, связанным с историей России и зарубежных стран 1945 - 2022 гг.;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</w:t>
            </w:r>
            <w:r>
              <w:t xml:space="preserve"> языка и речевого этикета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Понимать значение подвига советского народа в годы Великой Отечест</w:t>
            </w:r>
            <w:r>
              <w:t>венной войны, значение достижений народов нашей страны в других важнейших событиях, процессах истории России и зарубежных стран 1945 - 2022 гг., осознавать и понимать ценность сопричастности своей семьи к событиям, явлениям, процессам истории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Используя исторические факты, характеризовать значение достижений народов нашей страны в событиях, явлениях, процессах истории </w:t>
            </w:r>
            <w:r>
              <w:lastRenderedPageBreak/>
              <w:t>России и зарубежных стран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10.3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Используя знания по истории России и зарубежных стран 1945 - 2022 гг., выявлять в</w:t>
            </w:r>
            <w:r>
              <w:t xml:space="preserve">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Активно участвовать в дискуссиях, не допуская умаления подвига народа при защите Отечества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Знание ключевых событий, основных дат и этапов истории России и мира в 1945 - 2022 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Указывать хронологические рамки основных периодов отеч</w:t>
            </w:r>
            <w:r>
              <w:t>ественной и всеобщей истории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Называть даты важнейших событий и процессов отечественной и всеобщей истории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Выявлять синхронность исторических процессов отечественной и всеобщей истории 1945 - 2022 гг.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Делать</w:t>
            </w:r>
            <w:r>
              <w:t xml:space="preserve"> выводы о тенденциях развития своей страны и других стран в данный период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11.5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1945 - 2022 гг.</w:t>
            </w:r>
          </w:p>
        </w:tc>
      </w:tr>
    </w:tbl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right"/>
      </w:pPr>
      <w:r>
        <w:t>Таблица 18.3</w:t>
      </w:r>
    </w:p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center"/>
      </w:pPr>
      <w:r>
        <w:t>Проверяемые элементы содержания (11 класс)</w:t>
      </w:r>
    </w:p>
    <w:p w:rsidR="007361D0" w:rsidRDefault="007361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61D0">
        <w:tc>
          <w:tcPr>
            <w:tcW w:w="9071" w:type="dxa"/>
            <w:gridSpan w:val="2"/>
          </w:tcPr>
          <w:p w:rsidR="007361D0" w:rsidRDefault="00361B58">
            <w:pPr>
              <w:pStyle w:val="ConsPlusNormal"/>
              <w:jc w:val="both"/>
            </w:pPr>
            <w:r>
              <w:t>ВСЕОБЩАЯ ИСТОРИЯ</w:t>
            </w:r>
          </w:p>
        </w:tc>
      </w:tr>
      <w:tr w:rsidR="007361D0">
        <w:tc>
          <w:tcPr>
            <w:tcW w:w="1077" w:type="dxa"/>
            <w:vAlign w:val="center"/>
          </w:tcPr>
          <w:p w:rsidR="007361D0" w:rsidRDefault="00361B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vAlign w:val="center"/>
          </w:tcPr>
          <w:p w:rsidR="007361D0" w:rsidRDefault="00361B58">
            <w:pPr>
              <w:pStyle w:val="ConsPlusNormal"/>
              <w:jc w:val="both"/>
            </w:pPr>
            <w:r>
              <w:t>Страны Северной Америки и Европы во второй половине XX - начале XXI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От мира к холодной войне. Речь У. Черчилля в Фултоне. Доктрина Трумэна. План М</w:t>
            </w:r>
            <w:r>
              <w:t>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(Организация Североатлантического договора (НАТО) и Организация Варшавского договора (ОВД)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Соединенные Штаты Америки.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</w:t>
            </w:r>
            <w:r>
              <w:t xml:space="preserve">егрегации, за гражданские права, выступления против войны во Вьетнаме). Внешняя политика США во второй половине XX - начале XXI в. Развитие </w:t>
            </w:r>
            <w:r>
              <w:lastRenderedPageBreak/>
              <w:t>отношений с СССР, Российской Федерацией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Западной Европы. Эконо</w:t>
            </w:r>
            <w:r>
              <w:t>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</w:t>
            </w:r>
            <w:r>
              <w:t>итании. Начало европейской интеграции (ЕЭС). "Бурные шестидесятые". "Скандинавская модель"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Страны Центральной и Восточной Европы во второй половине XX - начале XXI в. </w:t>
            </w:r>
            <w:r>
              <w:t xml:space="preserve">Революции второй половины 1940-х гг. и установление коммунистических режимов. Совет экономической взаимопомощи (СЭВ) и ОВД. Достижения и проблемы социалистического развития в 1950-е гг. Выступления в ГДР (1953), Польше и Венгрии (1956). Югославская модель </w:t>
            </w:r>
            <w:r>
              <w:t>социализма. "Пражская весна" 1968 г. и ее подавление. Движение "Солидарность" в Польше. Перестройка в СССР и страны Восточного блока. Революции 1989 - 1990 гг. в странах Центральной и Восточной Европы. Распад ОВД, СЭВ. Образование новых государств на постс</w:t>
            </w:r>
            <w:r>
              <w:t>оветском пространстве. Разделение Чехословакии. Распад Югославии и война на Балканах. Агрессия НАТО против Югославии. Развитие восточно-европейских государств в XXI в. (экономика, политика, внешнеполитическая ориентация, участие в интеграционных процессах)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Азии, Африки и Латинской Америки во второй половине XX - начале XXI в.: проблемы и пути модернизации. Обретение независимости и выбор путей развития странами Азии и Африки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Восточной, Юго-Восточной и Южной Азии. Освободительная борьба</w:t>
            </w:r>
            <w:r>
              <w:t xml:space="preserve">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- 1980-х гг. и их последствия; современное развитие. Разделение Вьетнама и Кореи на</w:t>
            </w:r>
            <w:r>
              <w:t xml:space="preserve">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 Успехи модернизации. Япония после Второй мировой войны: от поражения к лидерству. Восс</w:t>
            </w:r>
            <w:r>
              <w:t>тановление суверенитета страны. Японское "экономическое чудо". Новые индустриальные страны (Сингапур, Южная Корея)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Ближнего Востока и Северной Африки. Турция: политическое развитие, достижения и проблемы модернизации. Иран: реформы 1960 - 1970-</w:t>
            </w:r>
            <w:r>
              <w:t>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</w:t>
            </w:r>
            <w:r>
              <w:t>тический курс. Суэцкий конфликт. Арабо-израильские войны и попытки урегулирования на Ближнем Востоке. Политическое развитие арабских стран в конце XX - начале XXI в. "Арабская весна" и смена политических режимов в начале 2010-х гг. Гражданская война в Сири</w:t>
            </w:r>
            <w:r>
              <w:t>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Тропической и Южной Африки. Этапы провозглашения независимости ("год Африки", 1970 - 1980-е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</w:t>
            </w:r>
            <w:r>
              <w:t xml:space="preserve"> на юге Африки и ее падение. Сепаратизм. Гражданские войны и этнические конфликты в Африке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Латинской Америки во второй половине XX - начале XXI в. Положение стран Латинской Америки в середине XX в.: проблемы внутреннего развития, влияние США. А</w:t>
            </w:r>
            <w:r>
              <w:t>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- 1970-х гг. (Перу, Чили, Никарагуа). "Левый поворот" в конце XX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Международные отношения во второй половине XX - начале XXI в. Основные этапы развития международных отношений во второй половине 1940-х - 2020-х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Международные кризисы и региональные конфликты в годы холодной войны (берлинские кризисы, Корейская во</w:t>
            </w:r>
            <w:r>
              <w:t>йна, войны в Индокитае, Суэцкий кризис, Карибский (Кубинский) кризис). Создание Движения неприсоединения. Гонка вооружений. Война во Вьетнаме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Разрядка международной напряженности в конце 1960-х - первой половине 1970-х гг. </w:t>
            </w:r>
            <w:hyperlink r:id="rId13" w:tooltip="Ссылка на КонсультантПлюс" w:history="1">
              <w:r>
                <w:rPr>
                  <w:color w:val="0000FF"/>
                </w:rPr>
                <w:t>Договор</w:t>
              </w:r>
            </w:hyperlink>
            <w:r>
              <w:t xml:space="preserve"> о запрещении ядерных испытаний в трех средах. </w:t>
            </w:r>
            <w:hyperlink r:id="rId14" w:tooltip="Ссылка на КонсультантПлюс" w:history="1">
              <w:r>
                <w:rPr>
                  <w:color w:val="0000FF"/>
                </w:rPr>
                <w:t>Договор</w:t>
              </w:r>
            </w:hyperlink>
            <w:r>
              <w:t xml:space="preserve"> о нераспространении ядерного оружия (1968). "Пражская весна"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</w:t>
            </w:r>
            <w:r>
              <w:t>Берлину). Договоры об ограничении стратегических вооружений (ОСВ). Совещание по безопасности и сотрудничеству в Европе (Хельсинки, 1975)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Ввод советских войск в Афганистан (1979). Возвращение к политике холодной войны. Наращивание стратегических вооруж</w:t>
            </w:r>
            <w:r>
              <w:t>ений. Американский проект СОИ. Провозглашение советской концепции нового политического мышления в 1980-х гг. Революции 1989 - 1991 гг. в странах Центральной и Восточной Европы, их внешнеполитические последствия. Распад СССР и Восточного блока. Российская Ф</w:t>
            </w:r>
            <w:r>
              <w:t>едерация - правопреемник СССР на международной арене. Образование СНГ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Международные отношения в конце XX - начале XXI в. От биполярного к многополюсному миру. Региональная и межрегиональная интеграция. Россия в современном мире: восстановление лидирую</w:t>
            </w:r>
            <w:r>
              <w:t>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XX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Развитие науки и культуры во в</w:t>
            </w:r>
            <w:r>
              <w:t>торой половине XX - начале XXI в. Современный мир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Развитие науки во второй половине XX - начале XXI в. (ядерная физика, </w:t>
            </w:r>
            <w:r>
              <w:lastRenderedPageBreak/>
              <w:t>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Сеть Интернет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Течения и стили в х</w:t>
            </w:r>
            <w:r>
              <w:t xml:space="preserve">удожественной культуре второй половины XX - начала XXI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</w:t>
            </w:r>
            <w:r>
              <w:t>Рок-музыка. Массовая культура. Молодежная культура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</w:t>
            </w:r>
          </w:p>
        </w:tc>
      </w:tr>
      <w:tr w:rsidR="007361D0">
        <w:tc>
          <w:tcPr>
            <w:tcW w:w="9071" w:type="dxa"/>
            <w:gridSpan w:val="2"/>
          </w:tcPr>
          <w:p w:rsidR="007361D0" w:rsidRDefault="00361B58">
            <w:pPr>
              <w:pStyle w:val="ConsPlusNormal"/>
              <w:jc w:val="both"/>
            </w:pPr>
            <w:r>
              <w:t>ИСТОРИЯ РОССИИ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СССР в 1945 - 1953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Ресурсы </w:t>
            </w:r>
            <w:r>
              <w:t>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</w:t>
            </w:r>
            <w:r>
              <w:t>мный проект, его успехи и значение. Начало гонки вооружений. Положение на послевоенном потребительском рынке. Колхозный рынок. Голод 1946 - 1947 гг. Денежная реформа и отмена карточной системы (1947)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Борьба с космополитизмом. "Дело врачей"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Сохранение трудово</w:t>
            </w:r>
            <w:r>
              <w:t>го законодательства военного времени на период восстановления разрушенного хозяйства. Союзный центр и национальные регионы: проблемы взаимоотношений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СССР в середине 1950-х - первой половине 1960-х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Смена политического курс</w:t>
            </w:r>
            <w:r>
              <w:t>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</w:t>
            </w:r>
            <w:r>
              <w:t>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Культурное пространство и повседневная жизнь. Изменение общественной </w:t>
            </w:r>
            <w:r>
              <w:lastRenderedPageBreak/>
              <w:t xml:space="preserve">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молодежи и студентов </w:t>
            </w:r>
            <w:r>
              <w:t>1957 г. Популярные формы досуга. Неофициальная культура. Хрущев и интеллигенция. Антирелигиозные кампании. Гонения на Церковь. Диссиденты. Самиздат и "тамиздат"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Социально-экономическое развитие СССР. "Догнать и перегнать Америку". Попытки решения прод</w:t>
            </w:r>
            <w:r>
              <w:t>овольственной проблемы. Освоение целинных земель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Научно-техническая революция (НТР) в СССР. Военный и</w:t>
            </w:r>
            <w:r>
              <w:t xml:space="preserve">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</w:t>
            </w:r>
            <w:r>
              <w:t>ием. Положение и проблемы рабочего класса, колхозного крестьянства и интеллигенции. Востребованность научного и инженерного труда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XXII съезд КПСС и Программа построения коммунизма в СССР. Воспитание "нового человека". Бригады коммунистического труда. </w:t>
            </w:r>
            <w:r>
              <w:t>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Внешняя политика. СССР и страны Запада. Международные</w:t>
            </w:r>
            <w:r>
              <w:t xml:space="preserve">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</w:t>
            </w:r>
            <w:r>
              <w:t>тьего мира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Конец оттепели. Нарастание негативных тенденций в обществе. Кризис доверия власти. Новочеркасские события. Смещение Н.С. Хрущева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Советское государство и общество в середине 1960-х - начале 1980-х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Приход к власти Л.И. Брежнева;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</w:t>
            </w:r>
            <w:hyperlink r:id="rId15" w:tooltip="Ссылка на КонсультантПлюс" w:history="1">
              <w:r>
                <w:rPr>
                  <w:color w:val="0000FF"/>
                </w:rPr>
                <w:t>Конституция</w:t>
              </w:r>
            </w:hyperlink>
            <w:r>
              <w:t xml:space="preserve"> СССР 1977 г. Концепция "развитого социализма"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Нарастание застойных тенденций в экономике и кризис идеологии. Замедление темпов развития. Новые попытки реформирования экономики. Це</w:t>
            </w:r>
            <w:r>
              <w:t>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Повседневность в городе и в деревне. Рост</w:t>
            </w:r>
            <w:r>
              <w:t xml:space="preserve"> социальной мобильности. </w:t>
            </w:r>
            <w:r>
              <w:lastRenderedPageBreak/>
              <w:t>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</w:t>
            </w:r>
            <w:r>
              <w:t>ебительские тенденции в советском обществе. Дефицит и очереди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7.4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(клуб самод</w:t>
            </w:r>
            <w:r>
              <w:t>еятельной песни (КСП), движение Клуба веселых и находчивых (КВН) и другие). Диссидентский вызов. Борьба с инакомыслием. Судебные процессы. Цензура и самиздат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Новые вызовы внешнего мира. Между разрядкой и конфронтацией. Возрастание международной напряж</w:t>
            </w:r>
            <w:r>
              <w:t>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</w:t>
            </w:r>
            <w:r>
              <w:t xml:space="preserve"> Афганистан. Подъем антикоммунистических настроений в Восточной Европе. Кризис просоветских режимов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Л.И. Брежнев в оценках современников и историков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Политика перестройки. Распад СССР (1985 - 1991)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</w:t>
            </w:r>
            <w:r>
              <w:t>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Гласнос</w:t>
            </w:r>
            <w:r>
              <w:t xml:space="preserve">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</w:t>
            </w:r>
            <w:r>
              <w:t>Отношение к войне в Афганистане. Неформальные политические объединения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</w:t>
            </w:r>
            <w:r>
              <w:t>вода советских войск из Центральной и Восточной Европы. Завершение холодной войны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</w:t>
            </w:r>
            <w:r>
              <w:t>дарственной власти. I съезд народных депутатов СССР и его значение. Демократы первой волны, их лидеры и программы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Подъем национальных движений, нагнетание националистических и сепаратистских настроений. Обострение межнационального </w:t>
            </w:r>
            <w:r>
              <w:lastRenderedPageBreak/>
              <w:t>противостояния: Зака</w:t>
            </w:r>
            <w:r>
              <w:t>вказье, Прибалтика, Украина, Молдавия. Позиции республиканских лидеров и национальных элит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8.6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Последний этап перестройки: 1990 - 1991 гг. Отмена </w:t>
            </w:r>
            <w:hyperlink r:id="rId16" w:tooltip="Ссылка на КонсультантПлюс" w:history="1">
              <w:r>
                <w:rPr>
                  <w:color w:val="0000FF"/>
                </w:rPr>
                <w:t>6-й статьи</w:t>
              </w:r>
            </w:hyperlink>
            <w:r>
              <w:t xml:space="preserve">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</w:t>
            </w:r>
            <w:r>
              <w:t>е М.С. Горбачева Президентом СССР. Избрание Б.Н. Ельцина Президентом РСФСР. Углубление политического кризиса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Усиление центробежных тенденций и угрозы распада СССР. Декларация о государственном суверенитете РСФСР. Дискуссии о путях обновления Союза ССР</w:t>
            </w:r>
            <w:r>
              <w:t>. Ново-Огаревский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</w:t>
            </w:r>
            <w:r>
              <w:t>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</w:t>
            </w:r>
            <w:r>
              <w:t xml:space="preserve"> настроений. Забастовочное движение. Новый этап в государственно-конфессиональных отношениях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</w:t>
            </w:r>
            <w:r>
              <w:t>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 арене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Наш край в 1945 - 1991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Ста</w:t>
            </w:r>
            <w:r>
              <w:t>новление новой России (1992 - 1999)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Либерализация цен. "Шоковая терапия". Ваучерная</w:t>
            </w:r>
            <w:r>
              <w:t xml:space="preserve">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Корректировка курса реформ и попытки стабилизации экономики</w:t>
            </w:r>
            <w:r>
              <w:t>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</w:t>
            </w:r>
            <w:r>
              <w:t xml:space="preserve"> его последствия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Нарастание политико-конституционного кризиса в условиях ухудшения экономической ситуации. </w:t>
            </w:r>
            <w:hyperlink r:id="rId17" w:tooltip="Указ Президента РФ от 21.09.1993 N 1400 (ред. от 10.01.2003) &quot;О поэтапной конституционной реформе в Российской Федерации&quot; {КонсультантПлюс}" w:history="1">
              <w:r>
                <w:rPr>
                  <w:color w:val="0000FF"/>
                </w:rPr>
                <w:t>Указ</w:t>
              </w:r>
            </w:hyperlink>
            <w:r>
              <w:t xml:space="preserve"> Б.Н. Ельцина N </w:t>
            </w:r>
            <w:r>
              <w:t xml:space="preserve">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</w:t>
            </w:r>
            <w:hyperlink r:id="rId1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 w:history="1">
              <w:r>
                <w:rPr>
                  <w:color w:val="0000FF"/>
                </w:rPr>
                <w:t>Конституции</w:t>
              </w:r>
            </w:hyperlink>
            <w:r>
              <w:t xml:space="preserve"> России 1993 г. Ликвидация Советов и создание н</w:t>
            </w:r>
            <w:r>
              <w:t xml:space="preserve">овой системы государственного </w:t>
            </w:r>
            <w:r>
              <w:lastRenderedPageBreak/>
              <w:t xml:space="preserve">устройства. Принятие </w:t>
            </w:r>
            <w:hyperlink r:id="rId1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 w:history="1">
              <w:r>
                <w:rPr>
                  <w:color w:val="0000FF"/>
                </w:rPr>
                <w:t>Конституции</w:t>
              </w:r>
            </w:hyperlink>
            <w:r>
              <w:t xml:space="preserve">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Рос</w:t>
            </w:r>
            <w:r>
              <w:t>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</w:t>
            </w:r>
            <w:r>
              <w:t>. Добровольная отставка Б.Н. Ельцина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9.3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</w:t>
            </w:r>
            <w:r>
              <w:t>литический кризис в Чеченской Республике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</w:t>
            </w:r>
            <w:r>
              <w:t>риентиров. Безработица и детская беспризорность. Проблемы русскоязычного населения в бывших республиках СССР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</w:t>
            </w:r>
            <w:r>
              <w:t>аимоотношения с США и странами Запада. Россия на постсоветском пространстве. СНГ и союз с Белоруссией. Военно-политическое сотрудничество в рамках СНГ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Россия в XXI в.: вызовы времени и задачи модернизации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Политические и экономические приоритеты. </w:t>
            </w:r>
            <w:r>
              <w:t>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</w:t>
            </w:r>
            <w:r>
              <w:t>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Экономический подъем 1999 - 2007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</w:t>
            </w:r>
            <w:r>
              <w:t>одолжение (2018) реализации приоритетных национальных проектов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Избрание В.В. Путина Президен</w:t>
            </w:r>
            <w:r>
              <w:t>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Начало конституционной реформы (2020)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</w:t>
            </w:r>
            <w:r>
              <w:lastRenderedPageBreak/>
              <w:t>политика. Основные принципы и направления государственной социальной политики. Реформы здравоохранения. Пенсионные ре</w:t>
            </w:r>
            <w:r>
              <w:t>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</w:t>
            </w:r>
            <w:r>
              <w:t>ки и меры по поощрению рождаемости. 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</w:t>
            </w:r>
            <w:r>
              <w:t xml:space="preserve">ионат мира по футболу и открытие нового образа России миру. 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</w:t>
            </w:r>
            <w:r>
              <w:t>бытовой сферы. Досуг. Россиянин в глобальном информационном пространстве: СМИ, компьютеризация, сеть Интернет. Массовая автомобилизация. Военно-патриотические движения. Марш "Бессмертный полк". Празднование 75-летия Победы в Великой Отечественной войне (20</w:t>
            </w:r>
            <w:r>
              <w:t>20)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10.6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</w:t>
            </w:r>
            <w:r>
              <w:t>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</w:t>
            </w:r>
            <w:r>
              <w:t xml:space="preserve">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Центробежные и партнерские тенденции</w:t>
            </w:r>
            <w:r>
              <w:t xml:space="preserve">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</w:t>
            </w:r>
            <w:r>
              <w:t>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Дальневосточное и другие направления политики России. Сланцевая революция в</w:t>
            </w:r>
            <w:r>
              <w:t xml:space="preserve"> США и борьба за передел мирового нефтегазового рынка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10.8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</w:t>
            </w:r>
            <w:r>
              <w:t xml:space="preserve">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10.9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Россия в борьбе с коронавирусной пандемией, оказание помощи зарубежным </w:t>
            </w:r>
            <w:r>
              <w:lastRenderedPageBreak/>
              <w:t>странам. Мир и процессы глобализации в новых условиях. Международный нефтяной кризис 2020 г. и его последствия. Россия в современном мире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10.10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Религия, наука и культура России в конце XX - начале XXI в. Повышение общественной роли СМИ и сети Интернет. Коммерциализация культуры. Ведущие тенденции в развитии образования и науки. Модернизация образовательной системы. Основные достижения российских у</w:t>
            </w:r>
            <w:r>
              <w:t>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</w:t>
            </w:r>
            <w:r>
              <w:t>роцессы глобализации и массовая культура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10.11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Наш край в 1992 - 2022 гг.</w:t>
            </w:r>
          </w:p>
        </w:tc>
      </w:tr>
    </w:tbl>
    <w:p w:rsidR="007361D0" w:rsidRDefault="007361D0"/>
    <w:p w:rsidR="007361D0" w:rsidRDefault="007361D0"/>
    <w:p w:rsidR="007361D0" w:rsidRDefault="00361B58">
      <w:pPr>
        <w:pStyle w:val="ConsPlusNormal"/>
        <w:spacing w:before="240"/>
        <w:ind w:firstLine="540"/>
        <w:jc w:val="both"/>
      </w:pPr>
      <w:r>
        <w:t>122.10. Для проведения единого государственного экзамена по истории (далее - ЕГЭ по истории) используется перечень (кодификатор) проверяемых требований к результатам освоения осн</w:t>
      </w:r>
      <w:r>
        <w:t>овной образовательной программы среднего общего образования и элементов содержания.</w:t>
      </w:r>
    </w:p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right"/>
      </w:pPr>
      <w:r>
        <w:t>Таблица 18.4</w:t>
      </w:r>
    </w:p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center"/>
      </w:pPr>
      <w:r>
        <w:t>Проверяемые на ЕГЭ по истории требования</w:t>
      </w:r>
    </w:p>
    <w:p w:rsidR="007361D0" w:rsidRDefault="00361B58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7361D0" w:rsidRDefault="00361B58">
      <w:pPr>
        <w:pStyle w:val="ConsPlusNormal"/>
        <w:jc w:val="center"/>
      </w:pPr>
      <w:r>
        <w:t>среднего общего образования</w:t>
      </w:r>
    </w:p>
    <w:p w:rsidR="007361D0" w:rsidRDefault="007361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Знание ключевых событий, основных дат и этапов истории России и мира в XX - начале XXI вв.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Знание выдающихся деятелей отечественно</w:t>
            </w:r>
            <w:r>
              <w:t>й и всемирной истории XX - начала XXI вв., в том числе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</w:t>
            </w:r>
            <w:r>
              <w:t>е XXI вв.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Знание важнейших достижений культуры России и мира в XX - начале XXI вв., ценностных ориентиров; умение характеризовать вклад российской культуры в мировую культуру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Понимание значимости России в мировых политических и социально-экономических процессах с древнейших времен до настоящего времени, в том числе в мировых политических и социально-экономических процессах XX - начала XXI вв.; знание достижений страны и ее наро</w:t>
            </w:r>
            <w:r>
              <w:t xml:space="preserve">да; умение характеризовать историческое значение Российской революции, Гражданской войны, новой экономической политики (нэпа), индустриализации и коллективизации в Союзе </w:t>
            </w:r>
            <w:r>
              <w:lastRenderedPageBreak/>
              <w:t>Советских Социалистических Республик, решающую роль СССР в победе над нацизмом, значен</w:t>
            </w:r>
            <w:r>
              <w:t>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</w:t>
            </w:r>
            <w:r>
              <w:t>й XX - начала XXI вв.; особенности развития культуры народов СССР (России)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выявлять существенные черты исторических событий, явлений, процессов; анализировать; характеризовать исторические события, явления, процессы с древнейших времен до настоящ</w:t>
            </w:r>
            <w:r>
              <w:t>его времени, в том числе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вв. и их участников, образа жизни людей и его изменен</w:t>
            </w:r>
            <w:r>
              <w:t>ия в Новейшую эпоху; рассказывать о подвигах народа при защите Отечества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Систематизировать историчес</w:t>
            </w:r>
            <w:r>
              <w:t>кую информацию в соответствии с заданными критериями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анализировать, сравнивать исторические события, явления, процессы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Владение комплексом хронологических умений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времени, характеризовать их итоги; соотносить события истории родного края и истории России в XX - начале XXI вв.;</w:t>
            </w:r>
            <w:r>
              <w:t xml:space="preserve"> определять современников исторических событий истории России и человечества в целом в XX - начале XXI века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Сформированность представлений о методах изучения исторических источников; умение критически анализировать для решения познавательной задачи аут</w:t>
            </w:r>
            <w:r>
              <w:t>ентичные исторические источники разных типов (письменные, вещественные, аудиовизуальные) по истории России и зарубежных стран XX - начала XXI вв., оценивать их полноту и достоверность, соотносить с историческим периодом; выявлять общее и различия; привлека</w:t>
            </w:r>
            <w:r>
              <w:t>ть контекстную информацию при работе с историческими источниками; учитывать при работе специфику современных источников социальной и личной информации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объяснять критерии поиска исторических источников и находить их; объяснять значимость конкретн</w:t>
            </w:r>
            <w:r>
              <w:t>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 xml:space="preserve">Умение осуществлять с соблюдением правил информационной </w:t>
            </w:r>
            <w:r>
              <w:lastRenderedPageBreak/>
              <w:t>безопасности поиск исторической инф</w:t>
            </w:r>
            <w:r>
              <w:t>ормации по истории России и зарубежных стран XX - начала XXI вв.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</w:t>
            </w:r>
            <w:r>
              <w:t>й действительности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XX - начала XXI вв.; сопоставлять информацию, представленную в различных источ</w:t>
            </w:r>
            <w:r>
              <w:t>никах; формализовать историческую информацию в виде таблиц, схем, графиков, диаграмм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Сформированность представлений о предмете, научных и социальных функциях исторического знания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Приобретение опыта взаимо</w:t>
            </w:r>
            <w:r>
              <w:t>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</w:t>
            </w:r>
            <w:r>
              <w:t>кому наследию народов России</w:t>
            </w:r>
          </w:p>
        </w:tc>
      </w:tr>
      <w:tr w:rsidR="007361D0">
        <w:tc>
          <w:tcPr>
            <w:tcW w:w="1701" w:type="dxa"/>
          </w:tcPr>
          <w:p w:rsidR="007361D0" w:rsidRDefault="00361B5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370" w:type="dxa"/>
          </w:tcPr>
          <w:p w:rsidR="007361D0" w:rsidRDefault="00361B58">
            <w:pPr>
              <w:pStyle w:val="ConsPlusNormal"/>
              <w:jc w:val="both"/>
            </w:pPr>
            <w:r>
              <w:t>Умение отстаивать историческую правду, не допускать умаления подвига народа при защите Отечества в ходе дискуссий и других форм межличностного взаимодействия, а также при разработке и представлении учебных проектов и исслед</w:t>
            </w:r>
            <w:r>
              <w:t>ований по новейшей истории, аргументированно критиковать фальсификации отечественной истории; разоблачать фальсификации отечественной истории</w:t>
            </w:r>
          </w:p>
        </w:tc>
      </w:tr>
    </w:tbl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right"/>
      </w:pPr>
      <w:r>
        <w:t>Таблица 18.5</w:t>
      </w:r>
    </w:p>
    <w:p w:rsidR="007361D0" w:rsidRDefault="007361D0">
      <w:pPr>
        <w:pStyle w:val="ConsPlusNormal"/>
        <w:jc w:val="both"/>
      </w:pPr>
    </w:p>
    <w:p w:rsidR="007361D0" w:rsidRDefault="00361B58">
      <w:pPr>
        <w:pStyle w:val="ConsPlusNormal"/>
        <w:jc w:val="center"/>
      </w:pPr>
      <w:r>
        <w:t>Перечень элементов содержания, проверяемых на ЕГЭ по истории</w:t>
      </w:r>
    </w:p>
    <w:p w:rsidR="007361D0" w:rsidRDefault="007361D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1 - 6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История России с древнейших времен до 1914 г. (на основе кодификатора проверяемых элементов содержания для проведения основного государственного экзамена)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История России. 1914 - 1945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Россия в Первой мировой войне (1914 - 1918)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1917 г</w:t>
            </w:r>
            <w:r>
              <w:t>од: от Февраля к Октябрю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Первые революционные преобразования большевиков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7.4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Гражданская война и ее последствия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Идеология и культура Советской России периода Гражданской войны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СССР в годы новой экономической политики (нэпа) (1921 - 1928)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Советский Союз в 1929 - 1941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Культурное пространство советского общества в 1920 - 1930-е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Внешняя политика СССР в 1920 - 1930-е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Великая Отечественная война (1941 - 1945)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Первый период войны (июнь 1941 - осень 1942 г.)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Коренной перелом в ходе войны (осень 1942 - 1943 г.)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Человек и война: единство фронта и тыла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Победа СССР в Великой Отечественной войне. Окончание Второй мировой войны (1944 - сентябрь 1945 г.)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СССР в 1945 - 1991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СССР в 1945 - 1953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СССР в середине 1950-х - первой половине 1960-х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Советское государство и общество в середине 1960-х - начале 1980-х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Политика перестройки. Распад СССР (1985 - 1991)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Российская Федерация в 1992 - 2022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Становление новой Ро</w:t>
            </w:r>
            <w:r>
              <w:t>ссии (1992 - 1999)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Россия в XXI в.: вызовы времени и задачи модернизации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Всеобщая история. 1914 - 1945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Мир накануне и в годы Первой мировой войны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Мир в 1918 - 1939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Вторая мировая война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Всеобщая история. 1945 - 2022 гг.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Северной Америки и Европы во второй половине XX - начале XXI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Азии, Африки во второй половине XX - начале XXI в.: проблемы и пути модернизации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Страны Латинской Америки во второй половине XX - начале XXI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Международные отношения во второй половине XX - начале XXI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lastRenderedPageBreak/>
              <w:t>12.5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Развитие науки и культуры во второй половине XX - начале XXI в.</w:t>
            </w:r>
          </w:p>
        </w:tc>
      </w:tr>
      <w:tr w:rsidR="007361D0">
        <w:tc>
          <w:tcPr>
            <w:tcW w:w="1077" w:type="dxa"/>
          </w:tcPr>
          <w:p w:rsidR="007361D0" w:rsidRDefault="00361B58">
            <w:pPr>
              <w:pStyle w:val="ConsPlusNormal"/>
              <w:jc w:val="center"/>
            </w:pPr>
            <w:r>
              <w:t>12.6</w:t>
            </w:r>
          </w:p>
        </w:tc>
        <w:tc>
          <w:tcPr>
            <w:tcW w:w="7994" w:type="dxa"/>
          </w:tcPr>
          <w:p w:rsidR="007361D0" w:rsidRDefault="00361B58">
            <w:pPr>
              <w:pStyle w:val="ConsPlusNormal"/>
              <w:jc w:val="both"/>
            </w:pPr>
            <w:r>
              <w:t>Современный мир</w:t>
            </w:r>
          </w:p>
        </w:tc>
      </w:tr>
    </w:tbl>
    <w:p w:rsidR="007361D0" w:rsidRDefault="007361D0"/>
    <w:p w:rsidR="007361D0" w:rsidRDefault="007361D0"/>
    <w:sectPr w:rsidR="0073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1D0" w:rsidRDefault="00361B58">
      <w:r>
        <w:separator/>
      </w:r>
    </w:p>
  </w:endnote>
  <w:endnote w:type="continuationSeparator" w:id="0">
    <w:p w:rsidR="007361D0" w:rsidRDefault="0036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1D0" w:rsidRDefault="00361B58">
      <w:r>
        <w:separator/>
      </w:r>
    </w:p>
  </w:footnote>
  <w:footnote w:type="continuationSeparator" w:id="0">
    <w:p w:rsidR="007361D0" w:rsidRDefault="00361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0"/>
    <w:rsid w:val="00361B58"/>
    <w:rsid w:val="0073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1AF6"/>
  <w15:docId w15:val="{C7A7648E-169F-429F-9644-29CE153C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yperlink" Target="https://login.consultant.ru/link/?req=doc&amp;base=INT&amp;n=15317&amp;date=04.03.2025" TargetMode="External"/><Relationship Id="rId18" Type="http://schemas.openxmlformats.org/officeDocument/2006/relationships/hyperlink" Target="https://login.consultant.ru/link/?req=doc&amp;base=LAW&amp;n=2875&amp;date=04.03.2025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12" Type="http://schemas.openxmlformats.org/officeDocument/2006/relationships/hyperlink" Target="https://login.consultant.ru/link/?req=doc&amp;base=INT&amp;n=11665&amp;date=04.03.2025" TargetMode="External"/><Relationship Id="rId17" Type="http://schemas.openxmlformats.org/officeDocument/2006/relationships/hyperlink" Target="https://login.consultant.ru/link/?req=doc&amp;base=LAW&amp;n=40589&amp;date=04.03.20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ESU&amp;n=514&amp;date=04.03.2025&amp;dst=100037&amp;field=13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ESU&amp;n=3007&amp;date=04.03.202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ESU&amp;n=514&amp;date=04.03.2025" TargetMode="External"/><Relationship Id="rId10" Type="http://schemas.openxmlformats.org/officeDocument/2006/relationships/hyperlink" Target="https://login.consultant.ru/link/?req=doc&amp;base=ESU&amp;n=18243&amp;date=04.03.2025" TargetMode="External"/><Relationship Id="rId19" Type="http://schemas.openxmlformats.org/officeDocument/2006/relationships/hyperlink" Target="https://login.consultant.ru/link/?req=doc&amp;base=LAW&amp;n=2875&amp;date=04.03.20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ESU&amp;n=2929&amp;date=04.03.2025" TargetMode="External"/><Relationship Id="rId14" Type="http://schemas.openxmlformats.org/officeDocument/2006/relationships/hyperlink" Target="https://login.consultant.ru/link/?req=doc&amp;base=INT&amp;n=15325&amp;date=04.03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13752</Words>
  <Characters>78387</Characters>
  <Application>Microsoft Office Word</Application>
  <DocSecurity>0</DocSecurity>
  <Lines>653</Lines>
  <Paragraphs>183</Paragraphs>
  <ScaleCrop>false</ScaleCrop>
  <Company>ГБУ ДПО ЧИРО</Company>
  <LinksUpToDate>false</LinksUpToDate>
  <CharactersWithSpaces>91956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Геннадьевна</dc:creator>
  <cp:keywords/>
  <dc:description/>
  <cp:lastModifiedBy>Елена Леонидовна Евдокимова</cp:lastModifiedBy>
  <cp:revision>7</cp:revision>
  <dcterms:created xsi:type="dcterms:W3CDTF">2025-04-11T02:27:00Z</dcterms:created>
  <dcterms:modified xsi:type="dcterms:W3CDTF">2025-09-29T12:30:00Z</dcterms:modified>
</cp:coreProperties>
</file>